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0B6B90" w14:textId="31196A88" w:rsidR="00A56142" w:rsidRDefault="006C01B3">
      <w:r>
        <w:t>In this program has 6 formulas for transforming a picture.</w:t>
      </w:r>
    </w:p>
    <w:p w14:paraId="3718A3FF" w14:textId="30679E8A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t>RGB to YIQ</w:t>
      </w:r>
    </w:p>
    <w:p w14:paraId="1239D6D2" w14:textId="120D22A1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Y</w:t>
      </w:r>
      <w:r>
        <w:t>IQ to RGB</w:t>
      </w:r>
    </w:p>
    <w:p w14:paraId="1CF6445F" w14:textId="00EF7E24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>GB to YCBCR</w:t>
      </w:r>
    </w:p>
    <w:p w14:paraId="7EC6DA5B" w14:textId="6B6C6ACF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Y</w:t>
      </w:r>
      <w:r>
        <w:t>CBCBR to RGB</w:t>
      </w:r>
    </w:p>
    <w:p w14:paraId="394A7E30" w14:textId="688EC18B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Y</w:t>
      </w:r>
      <w:r>
        <w:t>IQ to YCBCR</w:t>
      </w:r>
    </w:p>
    <w:p w14:paraId="47A3E137" w14:textId="3CD1CB71" w:rsidR="006C01B3" w:rsidRDefault="006C01B3" w:rsidP="00C330F5">
      <w:pPr>
        <w:pStyle w:val="a4"/>
        <w:numPr>
          <w:ilvl w:val="0"/>
          <w:numId w:val="1"/>
        </w:numPr>
        <w:ind w:leftChars="0"/>
      </w:pPr>
      <w:r>
        <w:t>YCBCR</w:t>
      </w:r>
      <w:r>
        <w:rPr>
          <w:rFonts w:hint="eastAsia"/>
        </w:rPr>
        <w:t xml:space="preserve"> </w:t>
      </w:r>
      <w:r>
        <w:t xml:space="preserve">to </w:t>
      </w:r>
      <w:r>
        <w:rPr>
          <w:rFonts w:hint="eastAsia"/>
        </w:rPr>
        <w:t>Y</w:t>
      </w:r>
      <w:r>
        <w:t>IQ</w:t>
      </w:r>
    </w:p>
    <w:p w14:paraId="57767408" w14:textId="1C2E0850" w:rsidR="00FE2ED7" w:rsidRDefault="009E3B55">
      <w:r>
        <w:rPr>
          <w:rFonts w:hint="eastAsia"/>
        </w:rPr>
        <w:t>T</w:t>
      </w:r>
      <w:r>
        <w:t xml:space="preserve">he transform formula is </w:t>
      </w:r>
      <w:r w:rsidR="00EE79C4">
        <w:t>bellowing.</w:t>
      </w:r>
    </w:p>
    <w:p w14:paraId="60008818" w14:textId="77777777" w:rsidR="00EE79C4" w:rsidRPr="00EE79C4" w:rsidRDefault="00EE79C4" w:rsidP="00EE79C4">
      <w:pPr>
        <w:rPr>
          <w:b/>
          <w:sz w:val="28"/>
        </w:rPr>
      </w:pPr>
      <w:r w:rsidRPr="00EE79C4">
        <w:rPr>
          <w:b/>
          <w:sz w:val="28"/>
        </w:rPr>
        <w:t>RGB to YIQ</w:t>
      </w:r>
    </w:p>
    <w:p w14:paraId="6A75E59C" w14:textId="77777777" w:rsidR="00EE79C4" w:rsidRPr="00EE79C4" w:rsidRDefault="00EE79C4" w:rsidP="00EE79C4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y =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0.299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+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0.587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+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0.114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</w:t>
      </w:r>
    </w:p>
    <w:p w14:paraId="47F67CE5" w14:textId="77777777" w:rsidR="00EE79C4" w:rsidRPr="00EE79C4" w:rsidRDefault="00EE79C4" w:rsidP="00EE79C4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</w:t>
      </w:r>
      <w:proofErr w:type="spellStart"/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i</w:t>
      </w:r>
      <w:proofErr w:type="spellEnd"/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=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0.596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-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0.274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-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0.322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</w:t>
      </w:r>
    </w:p>
    <w:p w14:paraId="56223442" w14:textId="77777777" w:rsidR="00EE79C4" w:rsidRPr="00EE79C4" w:rsidRDefault="00EE79C4" w:rsidP="00EE79C4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q =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0.211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-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0.523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+ (</w:t>
      </w:r>
      <w:r w:rsidRPr="00EE79C4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0.312</w:t>
      </w:r>
      <w:r w:rsidRPr="00EE79C4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</w:t>
      </w:r>
    </w:p>
    <w:p w14:paraId="11308B01" w14:textId="77777777" w:rsidR="00666627" w:rsidRPr="00666627" w:rsidRDefault="00666627" w:rsidP="00666627">
      <w:pPr>
        <w:rPr>
          <w:b/>
          <w:sz w:val="28"/>
        </w:rPr>
      </w:pPr>
      <w:r w:rsidRPr="00666627">
        <w:rPr>
          <w:rFonts w:hint="eastAsia"/>
          <w:b/>
          <w:sz w:val="28"/>
        </w:rPr>
        <w:t>Y</w:t>
      </w:r>
      <w:r w:rsidRPr="00666627">
        <w:rPr>
          <w:b/>
          <w:sz w:val="28"/>
        </w:rPr>
        <w:t>IQ to RGB</w:t>
      </w:r>
    </w:p>
    <w:p w14:paraId="22E29E6E" w14:textId="77777777" w:rsidR="00666627" w:rsidRPr="00666627" w:rsidRDefault="00666627" w:rsidP="00666627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r = y +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0.956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</w:t>
      </w:r>
      <w:proofErr w:type="spellStart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i</w:t>
      </w:r>
      <w:proofErr w:type="spellEnd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+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0.620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)*q</w:t>
      </w:r>
    </w:p>
    <w:p w14:paraId="6AE4A3AC" w14:textId="77777777" w:rsidR="00666627" w:rsidRPr="00666627" w:rsidRDefault="00666627" w:rsidP="00666627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g = y -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0.272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</w:t>
      </w:r>
      <w:proofErr w:type="spellStart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i</w:t>
      </w:r>
      <w:proofErr w:type="spellEnd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-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0.647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)*q</w:t>
      </w:r>
    </w:p>
    <w:p w14:paraId="6067E2C9" w14:textId="77777777" w:rsidR="00666627" w:rsidRPr="00666627" w:rsidRDefault="00666627" w:rsidP="00666627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b = y -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1.108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</w:t>
      </w:r>
      <w:proofErr w:type="spellStart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i</w:t>
      </w:r>
      <w:proofErr w:type="spellEnd"/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+ (</w:t>
      </w:r>
      <w:r w:rsidRPr="00666627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1.705</w:t>
      </w:r>
      <w:r w:rsidRPr="00666627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)*q</w:t>
      </w:r>
    </w:p>
    <w:p w14:paraId="14264526" w14:textId="346025B1" w:rsidR="00716EBD" w:rsidRPr="005C4AFE" w:rsidRDefault="00716EBD" w:rsidP="00716EBD">
      <w:pPr>
        <w:rPr>
          <w:b/>
          <w:sz w:val="28"/>
        </w:rPr>
      </w:pPr>
      <w:r w:rsidRPr="005C4AFE">
        <w:rPr>
          <w:rFonts w:hint="eastAsia"/>
          <w:b/>
          <w:sz w:val="28"/>
        </w:rPr>
        <w:t>R</w:t>
      </w:r>
      <w:r w:rsidRPr="005C4AFE">
        <w:rPr>
          <w:b/>
          <w:sz w:val="28"/>
        </w:rPr>
        <w:t>GB to YCBCR</w:t>
      </w:r>
    </w:p>
    <w:p w14:paraId="66678EF1" w14:textId="77777777" w:rsidR="005C4AFE" w:rsidRPr="005C4AFE" w:rsidRDefault="005C4AFE" w:rsidP="005C4AFE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</w:t>
      </w:r>
      <w:proofErr w:type="spellStart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yy</w:t>
      </w:r>
      <w:proofErr w:type="spellEnd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=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0.257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+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0.504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+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0.098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 + 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16</w:t>
      </w:r>
    </w:p>
    <w:p w14:paraId="2DE3903D" w14:textId="77777777" w:rsidR="005C4AFE" w:rsidRPr="005C4AFE" w:rsidRDefault="005C4AFE" w:rsidP="005C4AFE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</w:t>
      </w:r>
      <w:proofErr w:type="spellStart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cb</w:t>
      </w:r>
      <w:proofErr w:type="spellEnd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= -(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0.148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-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0.291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+(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0.439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 + 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</w:t>
      </w:r>
    </w:p>
    <w:p w14:paraId="0E214217" w14:textId="77777777" w:rsidR="005C4AFE" w:rsidRPr="005C4AFE" w:rsidRDefault="005C4AFE" w:rsidP="005C4AFE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</w:t>
      </w:r>
      <w:proofErr w:type="spellStart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cr</w:t>
      </w:r>
      <w:proofErr w:type="spellEnd"/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=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0.439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)*r -(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0.368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)*g - (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0.071</w:t>
      </w:r>
      <w:r w:rsidRPr="005C4AFE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)*b + </w:t>
      </w:r>
      <w:r w:rsidRPr="005C4AFE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</w:p>
    <w:p w14:paraId="6792D569" w14:textId="77777777" w:rsidR="005C4AFE" w:rsidRPr="005C4AFE" w:rsidRDefault="005C4AFE" w:rsidP="00716EBD">
      <w:pPr>
        <w:rPr>
          <w:b/>
          <w:sz w:val="28"/>
        </w:rPr>
      </w:pPr>
    </w:p>
    <w:p w14:paraId="1B376E31" w14:textId="0711FC62" w:rsidR="00716EBD" w:rsidRPr="005C4AFE" w:rsidRDefault="00716EBD" w:rsidP="00716EBD">
      <w:pPr>
        <w:rPr>
          <w:b/>
          <w:sz w:val="28"/>
        </w:rPr>
      </w:pPr>
      <w:r w:rsidRPr="005C4AFE">
        <w:rPr>
          <w:rFonts w:hint="eastAsia"/>
          <w:b/>
          <w:sz w:val="28"/>
        </w:rPr>
        <w:t>Y</w:t>
      </w:r>
      <w:r w:rsidRPr="005C4AFE">
        <w:rPr>
          <w:b/>
          <w:sz w:val="28"/>
        </w:rPr>
        <w:t>CBCBR to RGB</w:t>
      </w:r>
    </w:p>
    <w:p w14:paraId="3D2ECA40" w14:textId="77777777" w:rsidR="00A87BAB" w:rsidRPr="00A87BAB" w:rsidRDefault="00A87BAB" w:rsidP="00A87BAB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r =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1.164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)*(yy-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16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 +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1.596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)*(cr-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</w:t>
      </w:r>
    </w:p>
    <w:p w14:paraId="4711DA5B" w14:textId="77777777" w:rsidR="00A87BAB" w:rsidRPr="00A87BAB" w:rsidRDefault="00A87BAB" w:rsidP="00A87BAB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g =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1.164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)*(yy-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16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 -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0.392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)*(cb-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 -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0.813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)*(cr-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</w:t>
      </w:r>
    </w:p>
    <w:p w14:paraId="12F2BE7C" w14:textId="77777777" w:rsidR="00A87BAB" w:rsidRPr="00A87BAB" w:rsidRDefault="00A87BAB" w:rsidP="00A87BAB">
      <w:pPr>
        <w:widowControl/>
        <w:shd w:val="clear" w:color="auto" w:fill="1E1E1E"/>
        <w:spacing w:line="450" w:lineRule="atLeast"/>
        <w:rPr>
          <w:rFonts w:ascii="Consolas" w:eastAsia="新細明體" w:hAnsi="Consolas" w:cs="新細明體"/>
          <w:color w:val="D4D4D4"/>
          <w:kern w:val="0"/>
          <w:sz w:val="33"/>
          <w:szCs w:val="33"/>
        </w:rPr>
      </w:pP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    b =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1.164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)*(yy-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16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 + (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2.017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)*(cb-</w:t>
      </w:r>
      <w:r w:rsidRPr="00A87BAB">
        <w:rPr>
          <w:rFonts w:ascii="Consolas" w:eastAsia="新細明體" w:hAnsi="Consolas" w:cs="新細明體"/>
          <w:color w:val="B5CEA8"/>
          <w:kern w:val="0"/>
          <w:sz w:val="33"/>
          <w:szCs w:val="33"/>
        </w:rPr>
        <w:t>128</w:t>
      </w:r>
      <w:r w:rsidRPr="00A87BAB">
        <w:rPr>
          <w:rFonts w:ascii="Consolas" w:eastAsia="新細明體" w:hAnsi="Consolas" w:cs="新細明體"/>
          <w:color w:val="D4D4D4"/>
          <w:kern w:val="0"/>
          <w:sz w:val="33"/>
          <w:szCs w:val="33"/>
        </w:rPr>
        <w:t>) </w:t>
      </w:r>
    </w:p>
    <w:p w14:paraId="580BE9E8" w14:textId="39E3248D" w:rsidR="005C4AFE" w:rsidRDefault="005C4AFE" w:rsidP="00716EBD">
      <w:pPr>
        <w:rPr>
          <w:b/>
          <w:sz w:val="28"/>
        </w:rPr>
      </w:pPr>
    </w:p>
    <w:p w14:paraId="59FDFCC7" w14:textId="7FD74A09" w:rsidR="00207F41" w:rsidRDefault="00207F41" w:rsidP="00716EBD">
      <w:pPr>
        <w:rPr>
          <w:b/>
          <w:sz w:val="28"/>
        </w:rPr>
      </w:pPr>
    </w:p>
    <w:p w14:paraId="0140431E" w14:textId="77777777" w:rsidR="00207F41" w:rsidRPr="005C4AFE" w:rsidRDefault="00207F41" w:rsidP="00716EBD">
      <w:pPr>
        <w:rPr>
          <w:b/>
          <w:sz w:val="28"/>
        </w:rPr>
      </w:pPr>
    </w:p>
    <w:p w14:paraId="388B07CC" w14:textId="5C194CDC" w:rsidR="00716EBD" w:rsidRPr="005C4AFE" w:rsidRDefault="00716EBD" w:rsidP="00716EBD">
      <w:pPr>
        <w:rPr>
          <w:b/>
          <w:sz w:val="28"/>
        </w:rPr>
      </w:pPr>
      <w:r w:rsidRPr="005C4AFE">
        <w:rPr>
          <w:rFonts w:hint="eastAsia"/>
          <w:b/>
          <w:sz w:val="28"/>
        </w:rPr>
        <w:lastRenderedPageBreak/>
        <w:t>Y</w:t>
      </w:r>
      <w:r w:rsidRPr="005C4AFE">
        <w:rPr>
          <w:b/>
          <w:sz w:val="28"/>
        </w:rPr>
        <w:t>IQ to YCBCR</w:t>
      </w:r>
    </w:p>
    <w:p w14:paraId="51A67D1F" w14:textId="2FF439AF" w:rsidR="005C4AFE" w:rsidRPr="0014608D" w:rsidRDefault="006F2875" w:rsidP="00716EBD">
      <w:pPr>
        <w:rPr>
          <w:color w:val="FF0000"/>
        </w:rPr>
      </w:pPr>
      <w:r w:rsidRPr="0014608D">
        <w:t xml:space="preserve">Using above formula </w:t>
      </w:r>
      <w:r w:rsidR="00207F41" w:rsidRPr="0014608D">
        <w:rPr>
          <w:b/>
          <w:color w:val="FF0000"/>
        </w:rPr>
        <w:t>YIQ to RGB</w:t>
      </w:r>
      <w:r w:rsidR="00207F41" w:rsidRPr="0014608D">
        <w:t xml:space="preserve"> than </w:t>
      </w:r>
      <w:r w:rsidR="00207F41" w:rsidRPr="0014608D">
        <w:rPr>
          <w:b/>
          <w:color w:val="FF0000"/>
        </w:rPr>
        <w:t>RGB to YCBCR</w:t>
      </w:r>
    </w:p>
    <w:p w14:paraId="48B6E737" w14:textId="77777777" w:rsidR="00716EBD" w:rsidRPr="005C4AFE" w:rsidRDefault="00716EBD" w:rsidP="00716EBD">
      <w:pPr>
        <w:rPr>
          <w:b/>
          <w:sz w:val="28"/>
        </w:rPr>
      </w:pPr>
      <w:r w:rsidRPr="005C4AFE">
        <w:rPr>
          <w:b/>
          <w:sz w:val="28"/>
        </w:rPr>
        <w:t>YCBCR</w:t>
      </w:r>
      <w:r w:rsidRPr="005C4AFE">
        <w:rPr>
          <w:rFonts w:hint="eastAsia"/>
          <w:b/>
          <w:sz w:val="28"/>
        </w:rPr>
        <w:t xml:space="preserve"> </w:t>
      </w:r>
      <w:r w:rsidRPr="005C4AFE">
        <w:rPr>
          <w:b/>
          <w:sz w:val="28"/>
        </w:rPr>
        <w:t xml:space="preserve">to </w:t>
      </w:r>
      <w:r w:rsidRPr="005C4AFE">
        <w:rPr>
          <w:rFonts w:hint="eastAsia"/>
          <w:b/>
          <w:sz w:val="28"/>
        </w:rPr>
        <w:t>Y</w:t>
      </w:r>
      <w:r w:rsidRPr="005C4AFE">
        <w:rPr>
          <w:b/>
          <w:sz w:val="28"/>
        </w:rPr>
        <w:t>IQ</w:t>
      </w:r>
    </w:p>
    <w:p w14:paraId="2D01AF3E" w14:textId="4523A1DD" w:rsidR="00EE79C4" w:rsidRDefault="00B346F1">
      <w:pPr>
        <w:rPr>
          <w:color w:val="FF0000"/>
        </w:rPr>
      </w:pPr>
      <w:r w:rsidRPr="0014608D">
        <w:t xml:space="preserve">Using above formula </w:t>
      </w:r>
      <w:r>
        <w:rPr>
          <w:b/>
          <w:color w:val="FF0000"/>
        </w:rPr>
        <w:t>YCBCR</w:t>
      </w:r>
      <w:r w:rsidRPr="0014608D">
        <w:rPr>
          <w:b/>
          <w:color w:val="FF0000"/>
        </w:rPr>
        <w:t xml:space="preserve"> to RGB</w:t>
      </w:r>
      <w:r w:rsidRPr="0014608D">
        <w:t xml:space="preserve"> than </w:t>
      </w:r>
      <w:r w:rsidRPr="0014608D">
        <w:rPr>
          <w:b/>
          <w:color w:val="FF0000"/>
        </w:rPr>
        <w:t>RGB to Y</w:t>
      </w:r>
      <w:r>
        <w:rPr>
          <w:b/>
          <w:color w:val="FF0000"/>
        </w:rPr>
        <w:t>IQ</w:t>
      </w:r>
    </w:p>
    <w:p w14:paraId="72272D59" w14:textId="77777777" w:rsidR="00B346F1" w:rsidRPr="00B346F1" w:rsidRDefault="00B346F1">
      <w:pPr>
        <w:rPr>
          <w:color w:val="FF0000"/>
        </w:rPr>
      </w:pPr>
    </w:p>
    <w:p w14:paraId="3470F5DD" w14:textId="5F23941E" w:rsidR="00FE2ED7" w:rsidRDefault="00FE2ED7">
      <w:r>
        <w:rPr>
          <w:rFonts w:hint="eastAsia"/>
        </w:rPr>
        <w:t>I</w:t>
      </w:r>
      <w:r>
        <w:t>N this program you can choose the mode that you want to transform</w:t>
      </w:r>
      <w:r w:rsidR="001B6BFD">
        <w:t>.</w:t>
      </w:r>
    </w:p>
    <w:p w14:paraId="72F63922" w14:textId="2ADBCC2F" w:rsidR="00FC0DE9" w:rsidRPr="00FC0DE9" w:rsidRDefault="00FC0DE9" w:rsidP="00FC0DE9">
      <w:pPr>
        <w:pStyle w:val="a4"/>
        <w:numPr>
          <w:ilvl w:val="0"/>
          <w:numId w:val="2"/>
        </w:numPr>
        <w:ind w:leftChars="0"/>
        <w:rPr>
          <w:b/>
          <w:sz w:val="28"/>
        </w:rPr>
      </w:pPr>
      <w:r w:rsidRPr="00FC0DE9">
        <w:rPr>
          <w:rFonts w:hint="eastAsia"/>
          <w:b/>
          <w:sz w:val="28"/>
        </w:rPr>
        <w:t>D</w:t>
      </w:r>
      <w:r w:rsidRPr="00FC0DE9">
        <w:rPr>
          <w:b/>
          <w:sz w:val="28"/>
        </w:rPr>
        <w:t>EMO1(RGB to YIQ)</w:t>
      </w:r>
    </w:p>
    <w:p w14:paraId="4B36609C" w14:textId="2212B786" w:rsidR="008F0F93" w:rsidRDefault="008F0F93">
      <w:r w:rsidRPr="008F0F93">
        <w:rPr>
          <w:noProof/>
        </w:rPr>
        <w:drawing>
          <wp:inline distT="0" distB="0" distL="0" distR="0" wp14:anchorId="2AA2DF15" wp14:editId="2A14F6E5">
            <wp:extent cx="6645910" cy="463486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878D" w14:textId="19307819" w:rsidR="00733F82" w:rsidRDefault="00733F82" w:rsidP="001C38F5">
      <w:pPr>
        <w:pStyle w:val="a4"/>
        <w:numPr>
          <w:ilvl w:val="0"/>
          <w:numId w:val="2"/>
        </w:numPr>
        <w:ind w:leftChars="0"/>
      </w:pPr>
      <w:r w:rsidRPr="00A4194D">
        <w:rPr>
          <w:rFonts w:hint="eastAsia"/>
          <w:b/>
          <w:sz w:val="28"/>
        </w:rPr>
        <w:t>D</w:t>
      </w:r>
      <w:r w:rsidRPr="00A4194D">
        <w:rPr>
          <w:b/>
          <w:sz w:val="28"/>
        </w:rPr>
        <w:t>EMO2(</w:t>
      </w:r>
      <w:r w:rsidR="0061671B" w:rsidRPr="00A4194D">
        <w:rPr>
          <w:rFonts w:hint="eastAsia"/>
          <w:b/>
          <w:sz w:val="28"/>
        </w:rPr>
        <w:t>R</w:t>
      </w:r>
      <w:r w:rsidR="0061671B" w:rsidRPr="00A4194D">
        <w:rPr>
          <w:b/>
          <w:sz w:val="28"/>
        </w:rPr>
        <w:t>GB to YCBCR</w:t>
      </w:r>
      <w:r w:rsidRPr="00A4194D">
        <w:rPr>
          <w:b/>
          <w:sz w:val="28"/>
        </w:rPr>
        <w:t>)</w:t>
      </w:r>
      <w:r w:rsidRPr="00733F82">
        <w:rPr>
          <w:noProof/>
        </w:rPr>
        <w:drawing>
          <wp:inline distT="0" distB="0" distL="0" distR="0" wp14:anchorId="500BA218" wp14:editId="4BF32304">
            <wp:extent cx="4302818" cy="2995034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1560" cy="300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9262" w14:textId="20C5FA3A" w:rsidR="00BE3CF3" w:rsidRPr="00BE3CF3" w:rsidRDefault="00BE3CF3" w:rsidP="00BE3CF3">
      <w:pPr>
        <w:pStyle w:val="a4"/>
        <w:numPr>
          <w:ilvl w:val="0"/>
          <w:numId w:val="2"/>
        </w:numPr>
        <w:ind w:leftChars="0"/>
        <w:rPr>
          <w:rFonts w:hint="eastAsia"/>
          <w:b/>
          <w:sz w:val="28"/>
        </w:rPr>
      </w:pPr>
      <w:r w:rsidRPr="0061671B">
        <w:rPr>
          <w:rFonts w:hint="eastAsia"/>
          <w:b/>
          <w:sz w:val="28"/>
        </w:rPr>
        <w:t>D</w:t>
      </w:r>
      <w:r w:rsidRPr="0061671B">
        <w:rPr>
          <w:b/>
          <w:sz w:val="28"/>
        </w:rPr>
        <w:t>EMO</w:t>
      </w:r>
      <w:r>
        <w:rPr>
          <w:rFonts w:hint="eastAsia"/>
          <w:b/>
          <w:sz w:val="28"/>
        </w:rPr>
        <w:t>3</w:t>
      </w:r>
      <w:r w:rsidRPr="0061671B">
        <w:rPr>
          <w:b/>
          <w:sz w:val="28"/>
        </w:rPr>
        <w:t>(</w:t>
      </w:r>
      <w:r w:rsidRPr="0061671B">
        <w:rPr>
          <w:rFonts w:hint="eastAsia"/>
          <w:b/>
          <w:sz w:val="28"/>
        </w:rPr>
        <w:t>R</w:t>
      </w:r>
      <w:r w:rsidRPr="0061671B">
        <w:rPr>
          <w:b/>
          <w:sz w:val="28"/>
        </w:rPr>
        <w:t>GB to Y</w:t>
      </w:r>
      <w:r>
        <w:rPr>
          <w:rFonts w:hint="eastAsia"/>
          <w:b/>
          <w:sz w:val="28"/>
        </w:rPr>
        <w:t>IQ</w:t>
      </w:r>
      <w:r w:rsidRPr="0061671B">
        <w:rPr>
          <w:b/>
          <w:sz w:val="28"/>
        </w:rPr>
        <w:t>)</w:t>
      </w:r>
    </w:p>
    <w:p w14:paraId="4A3CE1C1" w14:textId="0D6B8060" w:rsidR="007000A3" w:rsidRDefault="00BE3CF3">
      <w:r w:rsidRPr="0009726B">
        <w:drawing>
          <wp:inline distT="0" distB="0" distL="0" distR="0" wp14:anchorId="7F018960" wp14:editId="42B2DF1E">
            <wp:extent cx="6645910" cy="221551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9526" w14:textId="0F8E203C" w:rsidR="00BE3CF3" w:rsidRPr="00F53CF4" w:rsidRDefault="00BE3CF3" w:rsidP="00F53CF4">
      <w:pPr>
        <w:pStyle w:val="a4"/>
        <w:numPr>
          <w:ilvl w:val="0"/>
          <w:numId w:val="2"/>
        </w:numPr>
        <w:ind w:leftChars="0"/>
        <w:rPr>
          <w:rFonts w:hint="eastAsia"/>
          <w:b/>
          <w:sz w:val="28"/>
        </w:rPr>
      </w:pPr>
      <w:r w:rsidRPr="0061671B">
        <w:rPr>
          <w:rFonts w:hint="eastAsia"/>
          <w:b/>
          <w:sz w:val="28"/>
        </w:rPr>
        <w:t>D</w:t>
      </w:r>
      <w:r w:rsidRPr="0061671B">
        <w:rPr>
          <w:b/>
          <w:sz w:val="28"/>
        </w:rPr>
        <w:t>EMO</w:t>
      </w:r>
      <w:r>
        <w:rPr>
          <w:rFonts w:hint="eastAsia"/>
          <w:b/>
          <w:sz w:val="28"/>
        </w:rPr>
        <w:t>3</w:t>
      </w:r>
      <w:r w:rsidRPr="0061671B">
        <w:rPr>
          <w:b/>
          <w:sz w:val="28"/>
        </w:rPr>
        <w:t>(</w:t>
      </w:r>
      <w:r w:rsidRPr="0061671B">
        <w:rPr>
          <w:rFonts w:hint="eastAsia"/>
          <w:b/>
          <w:sz w:val="28"/>
        </w:rPr>
        <w:t>R</w:t>
      </w:r>
      <w:r w:rsidRPr="0061671B">
        <w:rPr>
          <w:b/>
          <w:sz w:val="28"/>
        </w:rPr>
        <w:t>GB to YCBCR)</w:t>
      </w:r>
      <w:bookmarkStart w:id="0" w:name="_GoBack"/>
      <w:bookmarkEnd w:id="0"/>
    </w:p>
    <w:p w14:paraId="3EE664BE" w14:textId="4E1FEF4F" w:rsidR="0009726B" w:rsidRPr="006C01B3" w:rsidRDefault="0038435A">
      <w:pPr>
        <w:rPr>
          <w:rFonts w:hint="eastAsia"/>
        </w:rPr>
      </w:pPr>
      <w:r w:rsidRPr="007000A3">
        <w:drawing>
          <wp:inline distT="0" distB="0" distL="0" distR="0" wp14:anchorId="0DEBF176" wp14:editId="54E859C6">
            <wp:extent cx="6645910" cy="225806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26B" w:rsidRPr="006C01B3" w:rsidSect="00845F3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ED1ACC"/>
    <w:multiLevelType w:val="hybridMultilevel"/>
    <w:tmpl w:val="4CF24A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4D34035D"/>
    <w:multiLevelType w:val="hybridMultilevel"/>
    <w:tmpl w:val="AB3CD2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754"/>
    <w:rsid w:val="0009726B"/>
    <w:rsid w:val="00127D2D"/>
    <w:rsid w:val="0014608D"/>
    <w:rsid w:val="00153B3A"/>
    <w:rsid w:val="001B6BFD"/>
    <w:rsid w:val="001E57CD"/>
    <w:rsid w:val="00207F41"/>
    <w:rsid w:val="00296754"/>
    <w:rsid w:val="0038435A"/>
    <w:rsid w:val="004A4BC0"/>
    <w:rsid w:val="005C4AFE"/>
    <w:rsid w:val="0061671B"/>
    <w:rsid w:val="00666627"/>
    <w:rsid w:val="006A7994"/>
    <w:rsid w:val="006C01B3"/>
    <w:rsid w:val="006F2875"/>
    <w:rsid w:val="007000A3"/>
    <w:rsid w:val="00716EBD"/>
    <w:rsid w:val="00733F82"/>
    <w:rsid w:val="00845F3D"/>
    <w:rsid w:val="00870E5E"/>
    <w:rsid w:val="008F0F93"/>
    <w:rsid w:val="009E3B55"/>
    <w:rsid w:val="00A4194D"/>
    <w:rsid w:val="00A56142"/>
    <w:rsid w:val="00A87BAB"/>
    <w:rsid w:val="00B16816"/>
    <w:rsid w:val="00B346F1"/>
    <w:rsid w:val="00BC26A4"/>
    <w:rsid w:val="00BE3CF3"/>
    <w:rsid w:val="00C330F5"/>
    <w:rsid w:val="00EE79C4"/>
    <w:rsid w:val="00F53CF4"/>
    <w:rsid w:val="00FC0DE9"/>
    <w:rsid w:val="00FE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C8430"/>
  <w15:chartTrackingRefBased/>
  <w15:docId w15:val="{1BE47321-BD81-47F0-8451-B03F1E458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6A799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Emphasis"/>
    <w:basedOn w:val="a0"/>
    <w:uiPriority w:val="20"/>
    <w:qFormat/>
    <w:rsid w:val="00153B3A"/>
    <w:rPr>
      <w:i/>
      <w:iCs/>
    </w:rPr>
  </w:style>
  <w:style w:type="paragraph" w:styleId="a4">
    <w:name w:val="List Paragraph"/>
    <w:basedOn w:val="a"/>
    <w:uiPriority w:val="34"/>
    <w:qFormat/>
    <w:rsid w:val="00C330F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8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0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7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林璟騰</dc:creator>
  <cp:keywords/>
  <dc:description/>
  <cp:lastModifiedBy>林璟騰</cp:lastModifiedBy>
  <cp:revision>32</cp:revision>
  <dcterms:created xsi:type="dcterms:W3CDTF">2020-11-20T08:39:00Z</dcterms:created>
  <dcterms:modified xsi:type="dcterms:W3CDTF">2020-12-23T13:07:00Z</dcterms:modified>
</cp:coreProperties>
</file>